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07DE0" w:rsidRDefault="00607DE0" w:rsidP="00607DE0">
      <w:pPr>
        <w:spacing w:line="220" w:lineRule="atLeast"/>
        <w:jc w:val="center"/>
        <w:rPr>
          <w:rFonts w:ascii="楷体" w:eastAsia="楷体" w:hAnsi="楷体"/>
          <w:sz w:val="44"/>
          <w:szCs w:val="44"/>
        </w:rPr>
      </w:pPr>
      <w:r w:rsidRPr="00607DE0">
        <w:rPr>
          <w:rFonts w:ascii="楷体" w:eastAsia="楷体" w:hAnsi="楷体" w:hint="eastAsia"/>
          <w:sz w:val="44"/>
          <w:szCs w:val="44"/>
        </w:rPr>
        <w:t>廊坊市科技创新券</w:t>
      </w:r>
      <w:r w:rsidR="00CC0FF0">
        <w:rPr>
          <w:rFonts w:ascii="楷体" w:eastAsia="楷体" w:hAnsi="楷体" w:hint="eastAsia"/>
          <w:sz w:val="44"/>
          <w:szCs w:val="44"/>
        </w:rPr>
        <w:t>收券机构</w:t>
      </w:r>
      <w:r w:rsidRPr="00607DE0">
        <w:rPr>
          <w:rFonts w:ascii="楷体" w:eastAsia="楷体" w:hAnsi="楷体" w:hint="eastAsia"/>
          <w:sz w:val="44"/>
          <w:szCs w:val="44"/>
        </w:rPr>
        <w:t>申请表</w:t>
      </w:r>
    </w:p>
    <w:tbl>
      <w:tblPr>
        <w:tblW w:w="9517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1"/>
        <w:gridCol w:w="1490"/>
        <w:gridCol w:w="1387"/>
        <w:gridCol w:w="1728"/>
        <w:gridCol w:w="992"/>
        <w:gridCol w:w="2489"/>
      </w:tblGrid>
      <w:tr w:rsidR="00EA185D" w:rsidRPr="00CC0FF0" w:rsidTr="00350384">
        <w:trPr>
          <w:trHeight w:val="1055"/>
          <w:jc w:val="center"/>
        </w:trPr>
        <w:tc>
          <w:tcPr>
            <w:tcW w:w="1431" w:type="dxa"/>
            <w:vAlign w:val="center"/>
          </w:tcPr>
          <w:p w:rsidR="00EA185D" w:rsidRPr="00CC0FF0" w:rsidRDefault="00EA185D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机构名称</w:t>
            </w:r>
          </w:p>
        </w:tc>
        <w:tc>
          <w:tcPr>
            <w:tcW w:w="2877" w:type="dxa"/>
            <w:gridSpan w:val="2"/>
            <w:vAlign w:val="center"/>
          </w:tcPr>
          <w:p w:rsidR="00EA185D" w:rsidRPr="00CC0FF0" w:rsidRDefault="00EA185D" w:rsidP="003A1F1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EA185D" w:rsidRPr="00CC0FF0" w:rsidRDefault="00EA185D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依托单位</w:t>
            </w:r>
          </w:p>
        </w:tc>
        <w:tc>
          <w:tcPr>
            <w:tcW w:w="3481" w:type="dxa"/>
            <w:gridSpan w:val="2"/>
            <w:vAlign w:val="center"/>
          </w:tcPr>
          <w:p w:rsidR="00EA185D" w:rsidRPr="00CC0FF0" w:rsidRDefault="00EA185D" w:rsidP="003A1F1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C0FF0" w:rsidRPr="00CC0FF0" w:rsidTr="00350384">
        <w:trPr>
          <w:trHeight w:val="699"/>
          <w:jc w:val="center"/>
        </w:trPr>
        <w:tc>
          <w:tcPr>
            <w:tcW w:w="1431" w:type="dxa"/>
            <w:vAlign w:val="center"/>
          </w:tcPr>
          <w:p w:rsidR="00CC0FF0" w:rsidRPr="00CC0FF0" w:rsidRDefault="00CC0FF0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490" w:type="dxa"/>
            <w:vAlign w:val="center"/>
          </w:tcPr>
          <w:p w:rsidR="00CC0FF0" w:rsidRPr="00CC0FF0" w:rsidRDefault="00CC0FF0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CC0FF0" w:rsidRPr="00CC0FF0" w:rsidRDefault="00CC0FF0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vAlign w:val="center"/>
          </w:tcPr>
          <w:p w:rsidR="00CC0FF0" w:rsidRPr="00CC0FF0" w:rsidRDefault="00CC0FF0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FF0" w:rsidRPr="00CC0FF0" w:rsidRDefault="00CC0FF0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手机</w:t>
            </w:r>
          </w:p>
        </w:tc>
        <w:tc>
          <w:tcPr>
            <w:tcW w:w="2489" w:type="dxa"/>
            <w:vAlign w:val="center"/>
          </w:tcPr>
          <w:p w:rsidR="00CC0FF0" w:rsidRPr="00CC0FF0" w:rsidRDefault="00CC0FF0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CC0FF0" w:rsidRPr="00CC0FF0" w:rsidTr="00350384">
        <w:trPr>
          <w:trHeight w:val="695"/>
          <w:jc w:val="center"/>
        </w:trPr>
        <w:tc>
          <w:tcPr>
            <w:tcW w:w="1431" w:type="dxa"/>
            <w:vAlign w:val="center"/>
          </w:tcPr>
          <w:p w:rsidR="00CC0FF0" w:rsidRPr="00CC0FF0" w:rsidRDefault="00CC0FF0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联系地址</w:t>
            </w:r>
          </w:p>
        </w:tc>
        <w:tc>
          <w:tcPr>
            <w:tcW w:w="4605" w:type="dxa"/>
            <w:gridSpan w:val="3"/>
            <w:vAlign w:val="center"/>
          </w:tcPr>
          <w:p w:rsidR="00CC0FF0" w:rsidRPr="00CC0FF0" w:rsidRDefault="00CC0FF0" w:rsidP="003A1F1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FF0" w:rsidRPr="00CC0FF0" w:rsidRDefault="00D1771F" w:rsidP="00EA185D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邮箱</w:t>
            </w:r>
          </w:p>
        </w:tc>
        <w:tc>
          <w:tcPr>
            <w:tcW w:w="2489" w:type="dxa"/>
            <w:vAlign w:val="center"/>
          </w:tcPr>
          <w:p w:rsidR="00CC0FF0" w:rsidRPr="00CC0FF0" w:rsidRDefault="00CC0FF0" w:rsidP="003A1F1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976C4F" w:rsidRPr="00CC0FF0" w:rsidTr="007B7815">
        <w:trPr>
          <w:trHeight w:val="759"/>
          <w:jc w:val="center"/>
        </w:trPr>
        <w:tc>
          <w:tcPr>
            <w:tcW w:w="1431" w:type="dxa"/>
            <w:vAlign w:val="center"/>
          </w:tcPr>
          <w:p w:rsidR="00976C4F" w:rsidRPr="0095377F" w:rsidRDefault="00976C4F" w:rsidP="0056550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拥有资质</w:t>
            </w:r>
          </w:p>
        </w:tc>
        <w:tc>
          <w:tcPr>
            <w:tcW w:w="4605" w:type="dxa"/>
            <w:gridSpan w:val="3"/>
            <w:vAlign w:val="center"/>
          </w:tcPr>
          <w:p w:rsidR="00976C4F" w:rsidRPr="0095377F" w:rsidRDefault="00976C4F" w:rsidP="003A1F1A">
            <w:pPr>
              <w:pStyle w:val="New"/>
              <w:widowControl/>
              <w:textAlignment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76C4F" w:rsidRPr="0095377F" w:rsidRDefault="00976C4F" w:rsidP="00EA185D">
            <w:pPr>
              <w:pStyle w:val="New"/>
              <w:widowControl/>
              <w:jc w:val="center"/>
              <w:textAlignment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2489" w:type="dxa"/>
            <w:vAlign w:val="center"/>
          </w:tcPr>
          <w:p w:rsidR="00976C4F" w:rsidRPr="0095377F" w:rsidRDefault="00976C4F" w:rsidP="003A1F1A">
            <w:pPr>
              <w:pStyle w:val="New"/>
              <w:widowControl/>
              <w:textAlignment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2959A7" w:rsidRPr="00CC0FF0" w:rsidTr="00976C4F">
        <w:trPr>
          <w:trHeight w:val="789"/>
          <w:jc w:val="center"/>
        </w:trPr>
        <w:tc>
          <w:tcPr>
            <w:tcW w:w="1431" w:type="dxa"/>
            <w:vAlign w:val="center"/>
          </w:tcPr>
          <w:p w:rsidR="002959A7" w:rsidRPr="00CC0FF0" w:rsidRDefault="00976C4F" w:rsidP="002959A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大型仪器设备情况</w:t>
            </w:r>
          </w:p>
        </w:tc>
        <w:tc>
          <w:tcPr>
            <w:tcW w:w="4605" w:type="dxa"/>
            <w:gridSpan w:val="3"/>
            <w:vAlign w:val="center"/>
          </w:tcPr>
          <w:p w:rsidR="002959A7" w:rsidRPr="0095377F" w:rsidRDefault="00976C4F" w:rsidP="00976C4F">
            <w:pPr>
              <w:pStyle w:val="New"/>
              <w:widowControl/>
              <w:jc w:val="center"/>
              <w:textAlignment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20万元以上仪器设备</w:t>
            </w:r>
            <w:r w:rsidRPr="00976C4F">
              <w:rPr>
                <w:rFonts w:ascii="仿宋_GB2312" w:eastAsia="仿宋_GB2312" w:hAnsi="黑体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台/套</w:t>
            </w:r>
            <w:r w:rsidRPr="00976C4F"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9A7" w:rsidRPr="0095377F" w:rsidRDefault="00976C4F" w:rsidP="00EA185D">
            <w:pPr>
              <w:pStyle w:val="New"/>
              <w:widowControl/>
              <w:jc w:val="center"/>
              <w:textAlignment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技术人员</w:t>
            </w:r>
          </w:p>
        </w:tc>
        <w:tc>
          <w:tcPr>
            <w:tcW w:w="2489" w:type="dxa"/>
            <w:vAlign w:val="center"/>
          </w:tcPr>
          <w:p w:rsidR="002959A7" w:rsidRPr="0095377F" w:rsidRDefault="002959A7" w:rsidP="00EA185D">
            <w:pPr>
              <w:pStyle w:val="New"/>
              <w:widowControl/>
              <w:jc w:val="center"/>
              <w:textAlignment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95377F" w:rsidRPr="00CC0FF0" w:rsidTr="00915290">
        <w:trPr>
          <w:trHeight w:val="2827"/>
          <w:jc w:val="center"/>
        </w:trPr>
        <w:tc>
          <w:tcPr>
            <w:tcW w:w="1431" w:type="dxa"/>
            <w:vAlign w:val="center"/>
          </w:tcPr>
          <w:p w:rsidR="0095377F" w:rsidRPr="00CC0FF0" w:rsidRDefault="0095377F" w:rsidP="0095377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机构类别</w:t>
            </w:r>
          </w:p>
        </w:tc>
        <w:tc>
          <w:tcPr>
            <w:tcW w:w="8086" w:type="dxa"/>
            <w:gridSpan w:val="5"/>
            <w:vAlign w:val="center"/>
          </w:tcPr>
          <w:p w:rsidR="0095377F" w:rsidRPr="00CC0FF0" w:rsidRDefault="0095377F" w:rsidP="0095377F">
            <w:pPr>
              <w:widowControl w:val="0"/>
              <w:adjustRightInd/>
              <w:snapToGrid/>
              <w:spacing w:after="0" w:line="300" w:lineRule="auto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□高等院校        </w:t>
            </w:r>
            <w:r w:rsidR="0091529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</w:t>
            </w: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□科研院所    </w:t>
            </w:r>
            <w:r w:rsidR="0091529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</w:t>
            </w: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 □法定检测机构</w:t>
            </w:r>
          </w:p>
          <w:p w:rsidR="0095377F" w:rsidRPr="00CC0FF0" w:rsidRDefault="0095377F" w:rsidP="0095377F">
            <w:pPr>
              <w:widowControl w:val="0"/>
              <w:adjustRightInd/>
              <w:snapToGrid/>
              <w:spacing w:after="0" w:line="300" w:lineRule="auto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□知识产权代理机构</w:t>
            </w: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</w:t>
            </w:r>
            <w:r w:rsidR="0091529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</w:t>
            </w: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</w:t>
            </w:r>
            <w:r w:rsidR="002959A7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科技</w:t>
            </w:r>
            <w:r w:rsidRPr="0095377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咨询</w:t>
            </w: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机构</w:t>
            </w:r>
          </w:p>
          <w:p w:rsidR="00D1771F" w:rsidRDefault="0095377F" w:rsidP="00D1771F">
            <w:pPr>
              <w:widowControl w:val="0"/>
              <w:adjustRightInd/>
              <w:snapToGrid/>
              <w:spacing w:after="0" w:line="300" w:lineRule="auto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</w:t>
            </w:r>
            <w:r w:rsidRPr="0095377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国家级及省级重点实验室、工程技术研究中心、产业技术研究院、院士工作站</w:t>
            </w:r>
          </w:p>
          <w:p w:rsidR="0095377F" w:rsidRPr="00CC0FF0" w:rsidRDefault="00D1771F" w:rsidP="002959A7">
            <w:pPr>
              <w:widowControl w:val="0"/>
              <w:adjustRightInd/>
              <w:snapToGrid/>
              <w:spacing w:after="0" w:line="300" w:lineRule="auto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D1771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市级</w:t>
            </w:r>
            <w:r w:rsidR="0095377F" w:rsidRPr="0095377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企业技术研发中心，重点实验室、产业技术研究院</w:t>
            </w:r>
            <w:r w:rsidR="0095377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     </w:t>
            </w:r>
            <w:r w:rsidR="0095377F"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□市级孵化器</w:t>
            </w:r>
            <w:r w:rsidR="002959A7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、</w:t>
            </w:r>
            <w:r w:rsidR="0095377F"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众创空间</w:t>
            </w:r>
            <w:r w:rsidR="002959A7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和星创天地</w:t>
            </w:r>
          </w:p>
        </w:tc>
      </w:tr>
      <w:tr w:rsidR="0095377F" w:rsidRPr="00CC0FF0" w:rsidTr="00350384">
        <w:trPr>
          <w:trHeight w:val="1408"/>
          <w:jc w:val="center"/>
        </w:trPr>
        <w:tc>
          <w:tcPr>
            <w:tcW w:w="1431" w:type="dxa"/>
            <w:vAlign w:val="center"/>
          </w:tcPr>
          <w:p w:rsidR="0095377F" w:rsidRPr="00CC0FF0" w:rsidRDefault="0095377F" w:rsidP="0095377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提供服务类别</w:t>
            </w:r>
          </w:p>
        </w:tc>
        <w:tc>
          <w:tcPr>
            <w:tcW w:w="8086" w:type="dxa"/>
            <w:gridSpan w:val="5"/>
            <w:vAlign w:val="center"/>
          </w:tcPr>
          <w:p w:rsidR="0095377F" w:rsidRPr="00CC0FF0" w:rsidRDefault="0095377F" w:rsidP="00EA185D">
            <w:pPr>
              <w:widowControl w:val="0"/>
              <w:adjustRightInd/>
              <w:snapToGrid/>
              <w:spacing w:after="0" w:line="300" w:lineRule="auto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□技术开发</w:t>
            </w:r>
            <w:r w:rsidR="00976C4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    </w:t>
            </w: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□技术转让</w:t>
            </w:r>
            <w:r w:rsidR="00976C4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    </w:t>
            </w: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□技术咨询</w:t>
            </w:r>
            <w:r w:rsidR="00976C4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    </w:t>
            </w: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□技术服务  </w:t>
            </w:r>
          </w:p>
          <w:p w:rsidR="00565502" w:rsidRDefault="0095377F" w:rsidP="00EA185D">
            <w:pPr>
              <w:widowControl w:val="0"/>
              <w:adjustRightInd/>
              <w:snapToGrid/>
              <w:spacing w:after="0" w:line="300" w:lineRule="auto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□检验检测  </w:t>
            </w:r>
            <w:r w:rsidR="00976C4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  </w:t>
            </w: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□知识产权代理</w:t>
            </w:r>
            <w:r w:rsidR="00976C4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   </w:t>
            </w:r>
            <w:r w:rsidR="00565502" w:rsidRPr="00565502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□创业孵化服务</w:t>
            </w:r>
          </w:p>
          <w:p w:rsidR="0095377F" w:rsidRPr="00565502" w:rsidRDefault="0095377F" w:rsidP="00976C4F">
            <w:pPr>
              <w:widowControl w:val="0"/>
              <w:adjustRightInd/>
              <w:snapToGrid/>
              <w:spacing w:after="0" w:line="300" w:lineRule="auto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□</w:t>
            </w:r>
            <w:r w:rsidR="002959A7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科技咨询</w:t>
            </w:r>
            <w:r w:rsidR="00976C4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(</w:t>
            </w:r>
            <w:r w:rsidR="002959A7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科技项目咨询、高企认定咨询、标准化认证咨询</w:t>
            </w:r>
            <w:r w:rsidR="00976C4F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等)</w:t>
            </w:r>
            <w:r w:rsidRPr="00CC0FF0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 </w:t>
            </w:r>
          </w:p>
        </w:tc>
      </w:tr>
      <w:tr w:rsidR="00915290" w:rsidRPr="00CC0FF0" w:rsidTr="003A1F1A">
        <w:trPr>
          <w:trHeight w:val="1701"/>
          <w:jc w:val="center"/>
        </w:trPr>
        <w:tc>
          <w:tcPr>
            <w:tcW w:w="1431" w:type="dxa"/>
            <w:vAlign w:val="center"/>
          </w:tcPr>
          <w:p w:rsidR="00915290" w:rsidRPr="00CC0FF0" w:rsidRDefault="00915290" w:rsidP="0095377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提供服务内容</w:t>
            </w:r>
          </w:p>
        </w:tc>
        <w:tc>
          <w:tcPr>
            <w:tcW w:w="8086" w:type="dxa"/>
            <w:gridSpan w:val="5"/>
            <w:vAlign w:val="center"/>
          </w:tcPr>
          <w:p w:rsidR="00915290" w:rsidRPr="00CC0FF0" w:rsidRDefault="00915290" w:rsidP="00EA185D">
            <w:pPr>
              <w:widowControl w:val="0"/>
              <w:adjustRightInd/>
              <w:snapToGrid/>
              <w:spacing w:after="0" w:line="300" w:lineRule="auto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377F" w:rsidRPr="00CC0FF0" w:rsidTr="003A1F1A">
        <w:trPr>
          <w:trHeight w:val="2956"/>
          <w:jc w:val="center"/>
        </w:trPr>
        <w:tc>
          <w:tcPr>
            <w:tcW w:w="1431" w:type="dxa"/>
            <w:vAlign w:val="center"/>
          </w:tcPr>
          <w:p w:rsidR="0095377F" w:rsidRPr="0095377F" w:rsidRDefault="0095377F" w:rsidP="0095377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机构承诺</w:t>
            </w:r>
          </w:p>
        </w:tc>
        <w:tc>
          <w:tcPr>
            <w:tcW w:w="8086" w:type="dxa"/>
            <w:gridSpan w:val="5"/>
            <w:vAlign w:val="center"/>
          </w:tcPr>
          <w:p w:rsidR="0095377F" w:rsidRPr="0095377F" w:rsidRDefault="002A1AE1" w:rsidP="003A1F1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 xml:space="preserve">    </w:t>
            </w:r>
            <w:r w:rsidR="0091529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我单位声明：此次提交的申报材料均真实</w:t>
            </w:r>
            <w:r w:rsidR="0095377F" w:rsidRPr="0095377F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合法</w:t>
            </w:r>
            <w:r w:rsidR="00915290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，</w:t>
            </w:r>
            <w:r w:rsidR="0095377F" w:rsidRPr="0095377F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如有不实之处，愿负相应的法律责任，并承担由此产生的一切后果。</w:t>
            </w:r>
          </w:p>
          <w:p w:rsidR="0095377F" w:rsidRPr="0095377F" w:rsidRDefault="0095377F" w:rsidP="003A1F1A">
            <w:pPr>
              <w:widowControl w:val="0"/>
              <w:adjustRightInd/>
              <w:snapToGrid/>
              <w:spacing w:after="0"/>
              <w:ind w:firstLineChars="200" w:firstLine="560"/>
              <w:jc w:val="both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 w:rsidRPr="0095377F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 xml:space="preserve">特此声明！  </w:t>
            </w:r>
          </w:p>
          <w:p w:rsidR="00EA185D" w:rsidRDefault="0095377F" w:rsidP="003A1F1A">
            <w:pPr>
              <w:widowControl w:val="0"/>
              <w:adjustRightInd/>
              <w:snapToGrid/>
              <w:spacing w:after="0"/>
              <w:ind w:firstLineChars="200" w:firstLine="560"/>
              <w:jc w:val="both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 w:rsidRPr="0095377F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 xml:space="preserve">法定代表人签字： </w:t>
            </w:r>
          </w:p>
          <w:p w:rsidR="00EA185D" w:rsidRDefault="0095377F" w:rsidP="003A1F1A">
            <w:pPr>
              <w:widowControl w:val="0"/>
              <w:adjustRightInd/>
              <w:snapToGrid/>
              <w:spacing w:after="0"/>
              <w:ind w:firstLineChars="200" w:firstLine="560"/>
              <w:jc w:val="both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 w:rsidRPr="0095377F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 xml:space="preserve">                        </w:t>
            </w:r>
          </w:p>
          <w:p w:rsidR="00EA185D" w:rsidRDefault="0095377F" w:rsidP="003A1F1A">
            <w:pPr>
              <w:widowControl w:val="0"/>
              <w:adjustRightInd/>
              <w:snapToGrid/>
              <w:spacing w:after="0"/>
              <w:ind w:right="980"/>
              <w:jc w:val="right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 w:rsidRPr="0095377F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单位盖章：</w:t>
            </w:r>
          </w:p>
          <w:p w:rsidR="0095377F" w:rsidRPr="0095377F" w:rsidRDefault="00EA185D" w:rsidP="003A1F1A">
            <w:pPr>
              <w:widowControl w:val="0"/>
              <w:adjustRightInd/>
              <w:snapToGrid/>
              <w:spacing w:after="0"/>
              <w:ind w:right="280"/>
              <w:jc w:val="right"/>
              <w:rPr>
                <w:rFonts w:ascii="仿宋_GB2312" w:eastAsia="仿宋_GB2312" w:hAnsi="黑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>年   月  日</w:t>
            </w:r>
            <w:r w:rsidR="0095377F" w:rsidRPr="0095377F"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黑体" w:cs="Times New Roman" w:hint="eastAsia"/>
                <w:kern w:val="2"/>
                <w:sz w:val="28"/>
                <w:szCs w:val="28"/>
              </w:rPr>
              <w:t xml:space="preserve">                          </w:t>
            </w:r>
          </w:p>
        </w:tc>
      </w:tr>
    </w:tbl>
    <w:p w:rsidR="00607DE0" w:rsidRPr="00607DE0" w:rsidRDefault="00607DE0" w:rsidP="00566EFF">
      <w:pPr>
        <w:spacing w:line="220" w:lineRule="atLeast"/>
        <w:rPr>
          <w:rFonts w:asciiTheme="minorEastAsia" w:eastAsiaTheme="minorEastAsia" w:hAnsiTheme="minorEastAsia"/>
        </w:rPr>
      </w:pPr>
    </w:p>
    <w:sectPr w:rsidR="00607DE0" w:rsidRPr="00607DE0" w:rsidSect="003A1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AE" w:rsidRDefault="00F914AE" w:rsidP="00607DE0">
      <w:pPr>
        <w:spacing w:after="0"/>
      </w:pPr>
      <w:r>
        <w:separator/>
      </w:r>
    </w:p>
  </w:endnote>
  <w:endnote w:type="continuationSeparator" w:id="0">
    <w:p w:rsidR="00F914AE" w:rsidRDefault="00F914AE" w:rsidP="00607D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84" w:rsidRDefault="003503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84" w:rsidRDefault="003503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84" w:rsidRDefault="003503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AE" w:rsidRDefault="00F914AE" w:rsidP="00607DE0">
      <w:pPr>
        <w:spacing w:after="0"/>
      </w:pPr>
      <w:r>
        <w:separator/>
      </w:r>
    </w:p>
  </w:footnote>
  <w:footnote w:type="continuationSeparator" w:id="0">
    <w:p w:rsidR="00F914AE" w:rsidRDefault="00F914AE" w:rsidP="00607D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84" w:rsidRDefault="003503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0" w:rsidRDefault="00607DE0" w:rsidP="003A1F1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84" w:rsidRDefault="003503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7E05"/>
    <w:multiLevelType w:val="hybridMultilevel"/>
    <w:tmpl w:val="134E1EAE"/>
    <w:lvl w:ilvl="0" w:tplc="A5845032">
      <w:start w:val="9"/>
      <w:numFmt w:val="bullet"/>
      <w:lvlText w:val="□"/>
      <w:lvlJc w:val="left"/>
      <w:pPr>
        <w:tabs>
          <w:tab w:val="num" w:pos="1200"/>
        </w:tabs>
        <w:ind w:left="1200" w:hanging="7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D96"/>
    <w:rsid w:val="000906AC"/>
    <w:rsid w:val="00097571"/>
    <w:rsid w:val="0011441D"/>
    <w:rsid w:val="001D23D8"/>
    <w:rsid w:val="001E7F44"/>
    <w:rsid w:val="002959A7"/>
    <w:rsid w:val="002A1AE1"/>
    <w:rsid w:val="00314D96"/>
    <w:rsid w:val="00323B43"/>
    <w:rsid w:val="00350384"/>
    <w:rsid w:val="00365B99"/>
    <w:rsid w:val="003A1F1A"/>
    <w:rsid w:val="003A42BC"/>
    <w:rsid w:val="003D37D8"/>
    <w:rsid w:val="004046F7"/>
    <w:rsid w:val="00426133"/>
    <w:rsid w:val="004358AB"/>
    <w:rsid w:val="00565502"/>
    <w:rsid w:val="00566EFF"/>
    <w:rsid w:val="00607DE0"/>
    <w:rsid w:val="0066310B"/>
    <w:rsid w:val="007F1CD6"/>
    <w:rsid w:val="00804FFD"/>
    <w:rsid w:val="00826940"/>
    <w:rsid w:val="00836F52"/>
    <w:rsid w:val="0088009B"/>
    <w:rsid w:val="008B7726"/>
    <w:rsid w:val="00915290"/>
    <w:rsid w:val="0095377F"/>
    <w:rsid w:val="00976C4F"/>
    <w:rsid w:val="00A32272"/>
    <w:rsid w:val="00AF30C5"/>
    <w:rsid w:val="00B871BA"/>
    <w:rsid w:val="00B956AF"/>
    <w:rsid w:val="00CC0FF0"/>
    <w:rsid w:val="00CC6292"/>
    <w:rsid w:val="00D1771F"/>
    <w:rsid w:val="00D31D50"/>
    <w:rsid w:val="00D34CE8"/>
    <w:rsid w:val="00DF259C"/>
    <w:rsid w:val="00EA185D"/>
    <w:rsid w:val="00EA6A2E"/>
    <w:rsid w:val="00EC7140"/>
    <w:rsid w:val="00F353A3"/>
    <w:rsid w:val="00F914AE"/>
    <w:rsid w:val="00FC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D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D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D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DE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07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rsid w:val="0095377F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2017-04-05T07:45:00Z</dcterms:created>
  <dcterms:modified xsi:type="dcterms:W3CDTF">2017-12-18T02:36:00Z</dcterms:modified>
</cp:coreProperties>
</file>